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2D" w:rsidRDefault="00BB7F2D" w:rsidP="00BB7F2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13.12.2021 г. № 65</w:t>
      </w:r>
    </w:p>
    <w:p w:rsidR="00BB7F2D" w:rsidRDefault="00BB7F2D" w:rsidP="00BB7F2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B7F2D" w:rsidRDefault="00BB7F2D" w:rsidP="00BB7F2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B7F2D" w:rsidRDefault="00BB7F2D" w:rsidP="00BB7F2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BB7F2D" w:rsidRDefault="00BB7F2D" w:rsidP="00BB7F2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BB7F2D" w:rsidRDefault="00BB7F2D" w:rsidP="00BB7F2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B7F2D" w:rsidRDefault="00BB7F2D" w:rsidP="00BB7F2D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BB7F2D" w:rsidRDefault="00BB7F2D" w:rsidP="00BB7F2D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B7F2D" w:rsidRDefault="00BB7F2D" w:rsidP="00BB7F2D">
      <w:pPr>
        <w:widowControl w:val="0"/>
        <w:spacing w:line="237" w:lineRule="auto"/>
        <w:ind w:left="748" w:right="663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 w:rsidR="00321402">
        <w:rPr>
          <w:rFonts w:ascii="Arial" w:eastAsia="Arial" w:hAnsi="Arial" w:cs="Arial"/>
          <w:b/>
          <w:bCs/>
          <w:color w:val="000000"/>
          <w:sz w:val="32"/>
          <w:szCs w:val="32"/>
        </w:rPr>
        <w:t>СОЗДАНИИ ЖИЛИЩНОЙ КОМИССИИ ПРИ АДМИНИСТРАЦИИ МУНИЦИПАЛЬНОГО ОБРАЗОВАНИЯ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«УКЫР»</w:t>
      </w:r>
    </w:p>
    <w:p w:rsidR="00BB7F2D" w:rsidRDefault="00BB7F2D" w:rsidP="00BB7F2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B7F2D" w:rsidRDefault="00BB7F2D" w:rsidP="00BB7F2D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BB7F2D" w:rsidRDefault="00321402" w:rsidP="00BB7F2D">
      <w:pPr>
        <w:widowControl w:val="0"/>
        <w:spacing w:line="237" w:lineRule="auto"/>
        <w:ind w:left="272" w:right="246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целях осуществления полномочий администрации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», руководствуясь </w:t>
      </w:r>
      <w:r w:rsidR="00BB7F2D">
        <w:rPr>
          <w:rFonts w:ascii="Arial" w:eastAsia="Arial" w:hAnsi="Arial" w:cs="Arial"/>
          <w:color w:val="000000"/>
          <w:sz w:val="24"/>
          <w:szCs w:val="24"/>
        </w:rPr>
        <w:t xml:space="preserve"> Феде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ль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ым</w:t>
      </w:r>
      <w:r w:rsidR="00BB7F2D">
        <w:rPr>
          <w:rFonts w:ascii="Arial" w:eastAsia="Arial" w:hAnsi="Arial" w:cs="Arial"/>
          <w:color w:val="000000"/>
          <w:spacing w:val="115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зак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 w:rsidR="00BB7F2D"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т</w:t>
      </w:r>
      <w:r w:rsidR="00BB7F2D"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 w:rsidR="00BB7F2D">
        <w:rPr>
          <w:rFonts w:ascii="Arial" w:eastAsia="Arial" w:hAnsi="Arial" w:cs="Arial"/>
          <w:color w:val="000000"/>
          <w:sz w:val="24"/>
          <w:szCs w:val="24"/>
        </w:rPr>
        <w:t>6</w:t>
      </w:r>
      <w:r w:rsidR="00BB7F2D"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к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ября</w:t>
      </w:r>
      <w:r w:rsidR="00BB7F2D"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 w:rsidR="00BB7F2D">
        <w:rPr>
          <w:rFonts w:ascii="Arial" w:eastAsia="Arial" w:hAnsi="Arial" w:cs="Arial"/>
          <w:color w:val="000000"/>
          <w:sz w:val="24"/>
          <w:szCs w:val="24"/>
        </w:rPr>
        <w:t>0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 w:rsidR="00BB7F2D">
        <w:rPr>
          <w:rFonts w:ascii="Arial" w:eastAsia="Arial" w:hAnsi="Arial" w:cs="Arial"/>
          <w:color w:val="000000"/>
          <w:sz w:val="24"/>
          <w:szCs w:val="24"/>
        </w:rPr>
        <w:t>3</w:t>
      </w:r>
      <w:r w:rsidR="00BB7F2D">
        <w:rPr>
          <w:rFonts w:ascii="Arial" w:eastAsia="Arial" w:hAnsi="Arial" w:cs="Arial"/>
          <w:color w:val="000000"/>
          <w:spacing w:val="114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года</w:t>
      </w:r>
      <w:r w:rsidR="00BB7F2D"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№</w:t>
      </w:r>
      <w:r w:rsidR="00BB7F2D"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="00BB7F2D">
        <w:rPr>
          <w:rFonts w:ascii="Arial" w:eastAsia="Arial" w:hAnsi="Arial" w:cs="Arial"/>
          <w:color w:val="000000"/>
          <w:sz w:val="24"/>
          <w:szCs w:val="24"/>
        </w:rPr>
        <w:t>3</w:t>
      </w:r>
      <w:r w:rsidR="00BB7F2D">
        <w:rPr>
          <w:rFonts w:ascii="Arial" w:eastAsia="Arial" w:hAnsi="Arial" w:cs="Arial"/>
          <w:color w:val="000000"/>
          <w:spacing w:val="5"/>
          <w:sz w:val="24"/>
          <w:szCs w:val="24"/>
        </w:rPr>
        <w:t>1</w:t>
      </w:r>
      <w:r w:rsidR="00BB7F2D">
        <w:rPr>
          <w:rFonts w:ascii="Arial" w:eastAsia="Arial" w:hAnsi="Arial" w:cs="Arial"/>
          <w:color w:val="000000"/>
          <w:sz w:val="24"/>
          <w:szCs w:val="24"/>
        </w:rPr>
        <w:t>-ФЗ</w:t>
      </w:r>
      <w:r w:rsidR="00BB7F2D"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Об</w:t>
      </w:r>
      <w:r w:rsidR="00BB7F2D"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бщих принципах</w:t>
      </w:r>
      <w:r w:rsidR="00BB7F2D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ганизации</w:t>
      </w:r>
      <w:r w:rsidR="00BB7F2D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м</w:t>
      </w:r>
      <w:r w:rsidR="00BB7F2D"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стного</w:t>
      </w:r>
      <w:r w:rsidR="00BB7F2D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ам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пр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вления</w:t>
      </w:r>
      <w:r w:rsidR="00BB7F2D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в</w:t>
      </w:r>
      <w:r w:rsidR="00BB7F2D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ссийс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ой</w:t>
      </w:r>
      <w:r w:rsidR="00BB7F2D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Ф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де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ци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 w:rsidR="00BB7F2D"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 w:rsidR="00BB7F2D">
        <w:rPr>
          <w:rFonts w:ascii="Arial" w:eastAsia="Arial" w:hAnsi="Arial" w:cs="Arial"/>
          <w:color w:val="000000"/>
          <w:sz w:val="24"/>
          <w:szCs w:val="24"/>
        </w:rPr>
        <w:t>, ч.1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с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 w:rsidR="00BB7F2D">
        <w:rPr>
          <w:rFonts w:ascii="Arial" w:eastAsia="Arial" w:hAnsi="Arial" w:cs="Arial"/>
          <w:color w:val="000000"/>
          <w:sz w:val="24"/>
          <w:szCs w:val="24"/>
        </w:rPr>
        <w:t>.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44 </w:t>
      </w:r>
      <w:r w:rsidR="00BB7F2D">
        <w:rPr>
          <w:rFonts w:ascii="Arial" w:eastAsia="Arial" w:hAnsi="Arial" w:cs="Arial"/>
          <w:color w:val="000000"/>
          <w:spacing w:val="2"/>
          <w:sz w:val="24"/>
          <w:szCs w:val="24"/>
        </w:rPr>
        <w:t>У</w:t>
      </w:r>
      <w:r w:rsidR="00BB7F2D"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та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а МО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«</w:t>
      </w:r>
      <w:proofErr w:type="spellStart"/>
      <w:r w:rsidR="00BB7F2D"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 w:rsidR="00BB7F2D"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 w:rsidR="00BB7F2D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BB7F2D" w:rsidRDefault="00BB7F2D" w:rsidP="00BB7F2D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BB7F2D" w:rsidRDefault="00BB7F2D" w:rsidP="00BB7F2D">
      <w:pPr>
        <w:widowControl w:val="0"/>
        <w:spacing w:line="240" w:lineRule="auto"/>
        <w:ind w:left="3402" w:right="-20"/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ПО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СТ</w:t>
      </w:r>
      <w:r>
        <w:rPr>
          <w:rFonts w:ascii="Arial" w:eastAsia="Arial" w:hAnsi="Arial" w:cs="Arial"/>
          <w:b/>
          <w:bCs/>
          <w:color w:val="000000"/>
          <w:spacing w:val="-6"/>
          <w:sz w:val="30"/>
          <w:szCs w:val="30"/>
        </w:rPr>
        <w:t>А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ОВЛЯЮ:</w:t>
      </w:r>
    </w:p>
    <w:p w:rsidR="00BB7F2D" w:rsidRDefault="00BB7F2D" w:rsidP="00BB7F2D">
      <w:pPr>
        <w:spacing w:line="240" w:lineRule="auto"/>
        <w:ind w:firstLine="709"/>
        <w:rPr>
          <w:rFonts w:ascii="Arial" w:eastAsia="Arial" w:hAnsi="Arial" w:cs="Arial"/>
          <w:spacing w:val="1"/>
          <w:sz w:val="24"/>
          <w:szCs w:val="24"/>
        </w:rPr>
      </w:pPr>
    </w:p>
    <w:p w:rsidR="00BB7F2D" w:rsidRDefault="00BB7F2D" w:rsidP="00321402">
      <w:pPr>
        <w:widowControl w:val="0"/>
        <w:tabs>
          <w:tab w:val="left" w:pos="1641"/>
          <w:tab w:val="left" w:pos="3507"/>
          <w:tab w:val="left" w:pos="3920"/>
          <w:tab w:val="left" w:pos="5641"/>
          <w:tab w:val="left" w:pos="7013"/>
          <w:tab w:val="left" w:pos="8823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3BA000" wp14:editId="3D75F5A5">
                <wp:simplePos x="0" y="0"/>
                <wp:positionH relativeFrom="page">
                  <wp:posOffset>3399155</wp:posOffset>
                </wp:positionH>
                <wp:positionV relativeFrom="paragraph">
                  <wp:posOffset>1270</wp:posOffset>
                </wp:positionV>
                <wp:extent cx="2443480" cy="17526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60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43607" y="175259"/>
                              </a:lnTo>
                              <a:lnTo>
                                <a:pt x="24436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67.65pt;margin-top:.1pt;width:192.4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360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" o:allowincell="f" path="m,l,175259r2443607,l2443607,,,xe" stroked="f">
                <v:path arrowok="t" textboxrect="0,0,2443607,17525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 w:rsidR="00321402">
        <w:rPr>
          <w:rFonts w:ascii="Arial" w:eastAsia="Arial" w:hAnsi="Arial" w:cs="Arial"/>
          <w:color w:val="000000"/>
          <w:sz w:val="24"/>
          <w:szCs w:val="24"/>
        </w:rPr>
        <w:t>Утвердить жилищную комиссию при администрации МО «</w:t>
      </w:r>
      <w:proofErr w:type="spellStart"/>
      <w:r w:rsidR="00321402"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 w:rsidR="00321402">
        <w:rPr>
          <w:rFonts w:ascii="Arial" w:eastAsia="Arial" w:hAnsi="Arial" w:cs="Arial"/>
          <w:color w:val="000000"/>
          <w:sz w:val="24"/>
          <w:szCs w:val="24"/>
        </w:rPr>
        <w:t>» в следующем составе:</w:t>
      </w:r>
    </w:p>
    <w:p w:rsidR="00321402" w:rsidRDefault="00321402" w:rsidP="00321402">
      <w:pPr>
        <w:widowControl w:val="0"/>
        <w:tabs>
          <w:tab w:val="left" w:pos="1641"/>
          <w:tab w:val="left" w:pos="3507"/>
          <w:tab w:val="left" w:pos="3920"/>
          <w:tab w:val="left" w:pos="5641"/>
          <w:tab w:val="left" w:pos="7013"/>
          <w:tab w:val="left" w:pos="8823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В.А.- председатель жилищной комиссии, глава 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321402" w:rsidRDefault="00321402" w:rsidP="00321402">
      <w:pPr>
        <w:widowControl w:val="0"/>
        <w:tabs>
          <w:tab w:val="left" w:pos="1641"/>
          <w:tab w:val="left" w:pos="3507"/>
          <w:tab w:val="left" w:pos="3920"/>
          <w:tab w:val="left" w:pos="5641"/>
          <w:tab w:val="left" w:pos="7013"/>
          <w:tab w:val="left" w:pos="8823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Михайлова Е.В.- член комиссии, зав. общим отделом администрации 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321402" w:rsidRDefault="00321402" w:rsidP="00321402">
      <w:pPr>
        <w:widowControl w:val="0"/>
        <w:tabs>
          <w:tab w:val="left" w:pos="1641"/>
          <w:tab w:val="left" w:pos="3507"/>
          <w:tab w:val="left" w:pos="3920"/>
          <w:tab w:val="left" w:pos="5641"/>
          <w:tab w:val="left" w:pos="7013"/>
          <w:tab w:val="left" w:pos="8823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Баглаева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Д.Н.- член комиссии, специалист по земле и имуществу администрации 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BB7F2D" w:rsidRDefault="00321402" w:rsidP="00BB7F2D">
      <w:pPr>
        <w:widowControl w:val="0"/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Пос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ановление</w:t>
      </w:r>
      <w:r w:rsidR="00BB7F2D"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в</w:t>
      </w:r>
      <w:r w:rsidR="00BB7F2D"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т</w:t>
      </w:r>
      <w:r w:rsidR="00BB7F2D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па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т</w:t>
      </w:r>
      <w:r w:rsidR="00BB7F2D"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в</w:t>
      </w:r>
      <w:r w:rsidR="00BB7F2D"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силу</w:t>
      </w:r>
      <w:r w:rsidR="00BB7F2D"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со</w:t>
      </w:r>
      <w:r w:rsidR="00BB7F2D"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дня</w:t>
      </w:r>
      <w:r w:rsidR="00BB7F2D"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подписания,</w:t>
      </w:r>
      <w:r w:rsidR="00BB7F2D"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подлежит офици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льному</w:t>
      </w:r>
      <w:r w:rsidR="00BB7F2D"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оп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лик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ванию</w:t>
      </w:r>
      <w:r w:rsidR="00BB7F2D"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в</w:t>
      </w:r>
      <w:r w:rsidR="00BB7F2D"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Вестнике МО «</w:t>
      </w:r>
      <w:proofErr w:type="spellStart"/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Укыр</w:t>
      </w:r>
      <w:proofErr w:type="spellEnd"/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 w:rsidR="00BB7F2D"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и р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змещению</w:t>
      </w:r>
      <w:r w:rsidR="00BB7F2D"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на</w:t>
      </w:r>
      <w:r w:rsidR="00BB7F2D"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фици</w:t>
      </w:r>
      <w:r w:rsidR="00BB7F2D"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льном</w:t>
      </w:r>
      <w:r w:rsidR="00BB7F2D">
        <w:rPr>
          <w:rFonts w:ascii="Arial" w:eastAsia="Arial" w:hAnsi="Arial" w:cs="Arial"/>
          <w:color w:val="000000"/>
          <w:spacing w:val="196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сайте</w:t>
      </w:r>
      <w:r w:rsidR="00BB7F2D"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дминист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ации</w:t>
      </w:r>
      <w:r w:rsidR="00BB7F2D"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 w:rsidR="00BB7F2D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ни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ип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л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ного обр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з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 w:rsidR="00BB7F2D">
        <w:rPr>
          <w:rFonts w:ascii="Arial" w:eastAsia="Arial" w:hAnsi="Arial" w:cs="Arial"/>
          <w:color w:val="000000"/>
          <w:sz w:val="24"/>
          <w:szCs w:val="24"/>
        </w:rPr>
        <w:t xml:space="preserve">ания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proofErr w:type="spellStart"/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анский</w:t>
      </w:r>
      <w:proofErr w:type="spellEnd"/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р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йон»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в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ети Инте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нет.</w:t>
      </w:r>
    </w:p>
    <w:p w:rsidR="00BB7F2D" w:rsidRDefault="00321402" w:rsidP="00BB7F2D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="00BB7F2D">
        <w:rPr>
          <w:rFonts w:ascii="Arial" w:eastAsia="Arial" w:hAnsi="Arial" w:cs="Arial"/>
          <w:color w:val="000000"/>
          <w:sz w:val="24"/>
          <w:szCs w:val="24"/>
        </w:rPr>
        <w:t>Конт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ль</w:t>
      </w:r>
      <w:r w:rsidR="00BB7F2D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а</w:t>
      </w:r>
      <w:proofErr w:type="gramEnd"/>
      <w:r w:rsidR="00BB7F2D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выпо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нением</w:t>
      </w:r>
      <w:r w:rsidR="00BB7F2D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нас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оящего</w:t>
      </w:r>
      <w:r w:rsidR="00BB7F2D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пос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та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новления</w:t>
      </w:r>
      <w:r w:rsidR="00BB7F2D"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с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а</w:t>
      </w:r>
      <w:r w:rsidR="00BB7F2D"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 w:rsidR="00BB7F2D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="00BB7F2D">
        <w:rPr>
          <w:rFonts w:ascii="Arial" w:eastAsia="Arial" w:hAnsi="Arial" w:cs="Arial"/>
          <w:color w:val="000000"/>
          <w:sz w:val="24"/>
          <w:szCs w:val="24"/>
        </w:rPr>
        <w:t>яю</w:t>
      </w:r>
      <w:r w:rsidR="00BB7F2D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="00BB7F2D">
        <w:rPr>
          <w:rFonts w:ascii="Arial" w:eastAsia="Arial" w:hAnsi="Arial" w:cs="Arial"/>
          <w:color w:val="000000"/>
          <w:sz w:val="24"/>
          <w:szCs w:val="24"/>
        </w:rPr>
        <w:t>за собо</w:t>
      </w:r>
      <w:r w:rsidR="00BB7F2D"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 w:rsidR="00BB7F2D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B7F2D" w:rsidRDefault="00BB7F2D" w:rsidP="00BB7F2D">
      <w:pPr>
        <w:spacing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p w:rsidR="00321402" w:rsidRDefault="00321402" w:rsidP="00BB7F2D">
      <w:pPr>
        <w:spacing w:line="240" w:lineRule="auto"/>
        <w:ind w:firstLine="70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B7F2D" w:rsidRDefault="00BB7F2D" w:rsidP="00BB7F2D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BB7F2D" w:rsidRDefault="00BB7F2D" w:rsidP="00BB7F2D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Владимир Алексеевич</w:t>
      </w:r>
    </w:p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1"/>
    <w:rsid w:val="00321402"/>
    <w:rsid w:val="009A0E3F"/>
    <w:rsid w:val="00A93DB1"/>
    <w:rsid w:val="00BB7F2D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D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D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2021-12-16T06:12:00Z</dcterms:created>
  <dcterms:modified xsi:type="dcterms:W3CDTF">2021-12-16T06:22:00Z</dcterms:modified>
</cp:coreProperties>
</file>